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57A01" w:rsidTr="00557A01">
        <w:tc>
          <w:tcPr>
            <w:tcW w:w="2126" w:type="dxa"/>
          </w:tcPr>
          <w:p w:rsidR="00557A01" w:rsidRDefault="00557A01"/>
        </w:tc>
        <w:tc>
          <w:tcPr>
            <w:tcW w:w="2126" w:type="dxa"/>
          </w:tcPr>
          <w:p w:rsidR="00557A01" w:rsidRDefault="00557A01"/>
        </w:tc>
        <w:tc>
          <w:tcPr>
            <w:tcW w:w="4252" w:type="dxa"/>
            <w:gridSpan w:val="2"/>
            <w:vMerge w:val="restart"/>
          </w:tcPr>
          <w:p w:rsidR="00557A01" w:rsidRDefault="00557A01"/>
        </w:tc>
      </w:tr>
      <w:tr w:rsidR="00557A01" w:rsidTr="00557A01">
        <w:tc>
          <w:tcPr>
            <w:tcW w:w="4252" w:type="dxa"/>
            <w:gridSpan w:val="2"/>
          </w:tcPr>
          <w:p w:rsidR="00557A01" w:rsidRPr="00557A01" w:rsidRDefault="00557A0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57A0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57A01" w:rsidRDefault="00557A01"/>
        </w:tc>
      </w:tr>
      <w:tr w:rsidR="00557A01" w:rsidTr="00557A01">
        <w:tc>
          <w:tcPr>
            <w:tcW w:w="4252" w:type="dxa"/>
            <w:gridSpan w:val="2"/>
          </w:tcPr>
          <w:p w:rsidR="00557A01" w:rsidRPr="00557A01" w:rsidRDefault="00557A0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57A0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57A01" w:rsidRDefault="00557A01"/>
        </w:tc>
      </w:tr>
      <w:tr w:rsidR="00557A01" w:rsidTr="00557A01">
        <w:tc>
          <w:tcPr>
            <w:tcW w:w="4252" w:type="dxa"/>
            <w:gridSpan w:val="2"/>
          </w:tcPr>
          <w:p w:rsidR="00557A01" w:rsidRPr="00557A01" w:rsidRDefault="00557A01">
            <w:pPr>
              <w:rPr>
                <w:rFonts w:ascii="Times New Roman" w:hAnsi="Times New Roman" w:cs="Times New Roman"/>
              </w:rPr>
            </w:pPr>
            <w:r w:rsidRPr="00557A01">
              <w:rPr>
                <w:rFonts w:ascii="Times New Roman" w:hAnsi="Times New Roman" w:cs="Times New Roman"/>
              </w:rPr>
              <w:t>BACALAO AL HORNO</w:t>
            </w:r>
          </w:p>
        </w:tc>
        <w:tc>
          <w:tcPr>
            <w:tcW w:w="4252" w:type="dxa"/>
            <w:gridSpan w:val="2"/>
            <w:vMerge/>
          </w:tcPr>
          <w:p w:rsidR="00557A01" w:rsidRDefault="00557A01"/>
        </w:tc>
      </w:tr>
      <w:tr w:rsidR="00557A01" w:rsidTr="00557A01">
        <w:tc>
          <w:tcPr>
            <w:tcW w:w="4252" w:type="dxa"/>
            <w:gridSpan w:val="2"/>
          </w:tcPr>
          <w:p w:rsidR="00557A01" w:rsidRPr="00557A01" w:rsidRDefault="00557A0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57A01" w:rsidRDefault="00557A01"/>
        </w:tc>
      </w:tr>
      <w:tr w:rsidR="00557A01" w:rsidTr="00557A01">
        <w:tc>
          <w:tcPr>
            <w:tcW w:w="4252" w:type="dxa"/>
            <w:gridSpan w:val="2"/>
          </w:tcPr>
          <w:p w:rsidR="00557A01" w:rsidRPr="00557A01" w:rsidRDefault="00557A0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57A0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57A01" w:rsidRDefault="00557A01"/>
        </w:tc>
      </w:tr>
      <w:tr w:rsidR="00557A01" w:rsidTr="00557A01">
        <w:tc>
          <w:tcPr>
            <w:tcW w:w="4252" w:type="dxa"/>
            <w:gridSpan w:val="2"/>
          </w:tcPr>
          <w:p w:rsidR="00557A01" w:rsidRDefault="00557A01"/>
        </w:tc>
        <w:tc>
          <w:tcPr>
            <w:tcW w:w="4252" w:type="dxa"/>
            <w:gridSpan w:val="2"/>
            <w:vMerge/>
          </w:tcPr>
          <w:p w:rsidR="00557A01" w:rsidRDefault="00557A01"/>
        </w:tc>
      </w:tr>
      <w:tr w:rsidR="00557A01" w:rsidTr="00557A01">
        <w:tc>
          <w:tcPr>
            <w:tcW w:w="2126" w:type="dxa"/>
          </w:tcPr>
          <w:p w:rsidR="00557A01" w:rsidRDefault="00557A01"/>
        </w:tc>
        <w:tc>
          <w:tcPr>
            <w:tcW w:w="2126" w:type="dxa"/>
          </w:tcPr>
          <w:p w:rsidR="00557A01" w:rsidRDefault="00557A01"/>
        </w:tc>
        <w:tc>
          <w:tcPr>
            <w:tcW w:w="4252" w:type="dxa"/>
            <w:gridSpan w:val="2"/>
            <w:vMerge/>
          </w:tcPr>
          <w:p w:rsidR="00557A01" w:rsidRDefault="00557A01"/>
        </w:tc>
      </w:tr>
      <w:tr w:rsidR="00557A01" w:rsidTr="00557A01">
        <w:tc>
          <w:tcPr>
            <w:tcW w:w="8504" w:type="dxa"/>
            <w:gridSpan w:val="4"/>
          </w:tcPr>
          <w:tbl>
            <w:tblPr>
              <w:tblW w:w="635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12"/>
              <w:gridCol w:w="1208"/>
              <w:gridCol w:w="932"/>
              <w:gridCol w:w="704"/>
            </w:tblGrid>
            <w:tr w:rsidR="00557A01" w:rsidRPr="00557A01" w:rsidTr="00557A01">
              <w:tc>
                <w:tcPr>
                  <w:tcW w:w="3512" w:type="dxa"/>
                  <w:shd w:val="solid" w:color="000000" w:fill="FFFFFF"/>
                </w:tcPr>
                <w:p w:rsidR="00557A01" w:rsidRPr="00557A01" w:rsidRDefault="00557A01">
                  <w:pPr>
                    <w:rPr>
                      <w:b/>
                      <w:bCs/>
                    </w:rPr>
                  </w:pPr>
                  <w:r w:rsidRPr="00557A0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57A01" w:rsidRPr="00557A01" w:rsidRDefault="00557A01" w:rsidP="00557A01">
                  <w:pPr>
                    <w:jc w:val="right"/>
                    <w:rPr>
                      <w:b/>
                      <w:bCs/>
                    </w:rPr>
                  </w:pPr>
                  <w:r w:rsidRPr="00557A0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57A01" w:rsidRPr="00557A01" w:rsidRDefault="00557A01" w:rsidP="00557A01">
                  <w:pPr>
                    <w:jc w:val="right"/>
                    <w:rPr>
                      <w:b/>
                      <w:bCs/>
                    </w:rPr>
                  </w:pPr>
                  <w:r w:rsidRPr="00557A0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57A01" w:rsidRPr="00557A01" w:rsidRDefault="00557A01" w:rsidP="00557A01">
                  <w:pPr>
                    <w:jc w:val="right"/>
                    <w:rPr>
                      <w:b/>
                      <w:bCs/>
                    </w:rPr>
                  </w:pPr>
                  <w:r w:rsidRPr="00557A01">
                    <w:rPr>
                      <w:b/>
                      <w:bCs/>
                    </w:rPr>
                    <w:t>U.M.</w:t>
                  </w:r>
                </w:p>
              </w:tc>
            </w:tr>
            <w:tr w:rsidR="00557A01" w:rsidRPr="00557A01" w:rsidTr="00557A01">
              <w:tc>
                <w:tcPr>
                  <w:tcW w:w="3512" w:type="dxa"/>
                  <w:shd w:val="clear" w:color="auto" w:fill="auto"/>
                </w:tcPr>
                <w:p w:rsidR="00557A01" w:rsidRPr="00557A01" w:rsidRDefault="00557A01">
                  <w:r w:rsidRPr="00557A01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GR</w:t>
                  </w:r>
                </w:p>
              </w:tc>
            </w:tr>
            <w:tr w:rsidR="00557A01" w:rsidRPr="00557A01" w:rsidTr="00557A01">
              <w:tc>
                <w:tcPr>
                  <w:tcW w:w="3512" w:type="dxa"/>
                  <w:shd w:val="clear" w:color="auto" w:fill="auto"/>
                </w:tcPr>
                <w:p w:rsidR="00557A01" w:rsidRPr="00557A01" w:rsidRDefault="00557A01">
                  <w:r w:rsidRPr="00557A01">
                    <w:t>CALDO PESCADO 5ª GAMA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GR</w:t>
                  </w:r>
                </w:p>
              </w:tc>
            </w:tr>
            <w:tr w:rsidR="00557A01" w:rsidRPr="00557A01" w:rsidTr="00557A01">
              <w:tc>
                <w:tcPr>
                  <w:tcW w:w="3512" w:type="dxa"/>
                  <w:shd w:val="clear" w:color="auto" w:fill="auto"/>
                </w:tcPr>
                <w:p w:rsidR="00557A01" w:rsidRPr="00557A01" w:rsidRDefault="00557A01">
                  <w:r w:rsidRPr="00557A01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GR</w:t>
                  </w:r>
                </w:p>
              </w:tc>
            </w:tr>
            <w:tr w:rsidR="00557A01" w:rsidRPr="00557A01" w:rsidTr="00557A01">
              <w:tc>
                <w:tcPr>
                  <w:tcW w:w="3512" w:type="dxa"/>
                  <w:shd w:val="clear" w:color="auto" w:fill="auto"/>
                </w:tcPr>
                <w:p w:rsidR="00557A01" w:rsidRPr="00557A01" w:rsidRDefault="00557A01">
                  <w:r w:rsidRPr="00557A01">
                    <w:t>LOMO BACALAO FRESCO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GR</w:t>
                  </w:r>
                </w:p>
              </w:tc>
            </w:tr>
            <w:tr w:rsidR="00557A01" w:rsidRPr="00557A01" w:rsidTr="00557A01">
              <w:tc>
                <w:tcPr>
                  <w:tcW w:w="3512" w:type="dxa"/>
                  <w:shd w:val="clear" w:color="auto" w:fill="auto"/>
                </w:tcPr>
                <w:p w:rsidR="00557A01" w:rsidRPr="00557A01" w:rsidRDefault="00557A01">
                  <w:r w:rsidRPr="00557A01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GR</w:t>
                  </w:r>
                </w:p>
              </w:tc>
            </w:tr>
            <w:tr w:rsidR="00557A01" w:rsidRPr="00557A01" w:rsidTr="00557A01">
              <w:tc>
                <w:tcPr>
                  <w:tcW w:w="3512" w:type="dxa"/>
                  <w:shd w:val="clear" w:color="auto" w:fill="auto"/>
                </w:tcPr>
                <w:p w:rsidR="00557A01" w:rsidRPr="00557A01" w:rsidRDefault="00557A01">
                  <w:r w:rsidRPr="00557A0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GR</w:t>
                  </w:r>
                </w:p>
              </w:tc>
            </w:tr>
            <w:tr w:rsidR="00557A01" w:rsidRPr="00557A01" w:rsidTr="00557A01">
              <w:tc>
                <w:tcPr>
                  <w:tcW w:w="3512" w:type="dxa"/>
                  <w:shd w:val="clear" w:color="auto" w:fill="auto"/>
                </w:tcPr>
                <w:p w:rsidR="00557A01" w:rsidRPr="00557A01" w:rsidRDefault="00557A01">
                  <w:r w:rsidRPr="00557A01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7A01" w:rsidRPr="00557A01" w:rsidRDefault="00557A01" w:rsidP="00557A01">
                  <w:pPr>
                    <w:jc w:val="right"/>
                  </w:pPr>
                  <w:r w:rsidRPr="00557A01">
                    <w:t>GR</w:t>
                  </w:r>
                </w:p>
              </w:tc>
            </w:tr>
          </w:tbl>
          <w:p w:rsidR="00557A01" w:rsidRDefault="00557A01"/>
        </w:tc>
      </w:tr>
      <w:tr w:rsidR="00557A01" w:rsidTr="00495463">
        <w:tc>
          <w:tcPr>
            <w:tcW w:w="8504" w:type="dxa"/>
            <w:gridSpan w:val="4"/>
          </w:tcPr>
          <w:p w:rsidR="00557A01" w:rsidRPr="00557A01" w:rsidRDefault="00D22E6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557A01" w:rsidRPr="00557A01">
              <w:rPr>
                <w:rFonts w:ascii="Times New Roman" w:hAnsi="Times New Roman" w:cs="Times New Roman"/>
                <w:b/>
                <w:sz w:val="20"/>
              </w:rPr>
              <w:t>rgenos: PESCADO, SULFITOS Y DIOXIDO DE AZUFRE</w:t>
            </w:r>
          </w:p>
        </w:tc>
      </w:tr>
      <w:tr w:rsidR="00557A01" w:rsidTr="008354CE">
        <w:tc>
          <w:tcPr>
            <w:tcW w:w="8504" w:type="dxa"/>
            <w:gridSpan w:val="4"/>
          </w:tcPr>
          <w:p w:rsidR="00557A01" w:rsidRPr="00557A01" w:rsidRDefault="00557A0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57A01">
              <w:rPr>
                <w:rFonts w:ascii="Times New Roman" w:hAnsi="Times New Roman" w:cs="Times New Roman"/>
                <w:b/>
                <w:sz w:val="20"/>
              </w:rPr>
              <w:t xml:space="preserve">Valores Nutricionales: Kcal:166,18 Gras:6,02 Satu:0,88 Carb:0,72 </w:t>
            </w:r>
            <w:r w:rsidR="00D22E60">
              <w:rPr>
                <w:rFonts w:ascii="Times New Roman" w:hAnsi="Times New Roman" w:cs="Times New Roman"/>
                <w:b/>
                <w:sz w:val="20"/>
              </w:rPr>
              <w:t>Azú</w:t>
            </w:r>
            <w:r w:rsidRPr="00557A01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D22E60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557A01">
              <w:rPr>
                <w:rFonts w:ascii="Times New Roman" w:hAnsi="Times New Roman" w:cs="Times New Roman"/>
                <w:b/>
                <w:sz w:val="20"/>
              </w:rPr>
              <w:t>: 0,59 Prot:27,2 Sal:830,32 Pota:426,8 Fosf:271,88 Fibr</w:t>
            </w:r>
            <w:r w:rsidR="00D22E60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557A01">
              <w:rPr>
                <w:rFonts w:ascii="Times New Roman" w:hAnsi="Times New Roman" w:cs="Times New Roman"/>
                <w:b/>
                <w:sz w:val="20"/>
              </w:rPr>
              <w:t>: 0,1 Cole: 75</w:t>
            </w:r>
          </w:p>
        </w:tc>
      </w:tr>
      <w:tr w:rsidR="00557A01" w:rsidTr="0005533D">
        <w:tc>
          <w:tcPr>
            <w:tcW w:w="4252" w:type="dxa"/>
            <w:gridSpan w:val="2"/>
          </w:tcPr>
          <w:p w:rsidR="00557A01" w:rsidRPr="00557A01" w:rsidRDefault="00557A01" w:rsidP="00D22E60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57A01" w:rsidRDefault="00557A01"/>
        </w:tc>
        <w:tc>
          <w:tcPr>
            <w:tcW w:w="2126" w:type="dxa"/>
          </w:tcPr>
          <w:p w:rsidR="00557A01" w:rsidRDefault="00557A01"/>
        </w:tc>
      </w:tr>
      <w:tr w:rsidR="00557A01" w:rsidTr="002A4F9F">
        <w:tc>
          <w:tcPr>
            <w:tcW w:w="8504" w:type="dxa"/>
            <w:gridSpan w:val="4"/>
          </w:tcPr>
          <w:p w:rsidR="00557A01" w:rsidRPr="00557A01" w:rsidRDefault="00557A01" w:rsidP="00557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557A01" w:rsidRPr="00557A01" w:rsidRDefault="00557A01" w:rsidP="00557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557A01" w:rsidRPr="00557A01" w:rsidRDefault="00557A01" w:rsidP="00557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57A0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57A0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57A0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57A01" w:rsidRPr="00557A01" w:rsidRDefault="00557A01" w:rsidP="00557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557A0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57A0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57A01" w:rsidRDefault="00557A01"/>
        </w:tc>
      </w:tr>
      <w:tr w:rsidR="00557A01" w:rsidTr="00557A01">
        <w:tc>
          <w:tcPr>
            <w:tcW w:w="2126" w:type="dxa"/>
          </w:tcPr>
          <w:p w:rsidR="00557A01" w:rsidRDefault="00557A01"/>
        </w:tc>
        <w:tc>
          <w:tcPr>
            <w:tcW w:w="2126" w:type="dxa"/>
          </w:tcPr>
          <w:p w:rsidR="00557A01" w:rsidRDefault="00557A01"/>
        </w:tc>
        <w:tc>
          <w:tcPr>
            <w:tcW w:w="2126" w:type="dxa"/>
          </w:tcPr>
          <w:p w:rsidR="00557A01" w:rsidRDefault="00557A01"/>
        </w:tc>
        <w:tc>
          <w:tcPr>
            <w:tcW w:w="2126" w:type="dxa"/>
          </w:tcPr>
          <w:p w:rsidR="00557A01" w:rsidRDefault="00557A01"/>
        </w:tc>
      </w:tr>
    </w:tbl>
    <w:p w:rsidR="00F253CA" w:rsidRDefault="00F253CA"/>
    <w:sectPr w:rsidR="00F25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01"/>
    <w:rsid w:val="00557A01"/>
    <w:rsid w:val="00D22E60"/>
    <w:rsid w:val="00F2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FC1C7"/>
  <w15:chartTrackingRefBased/>
  <w15:docId w15:val="{72BEE538-37E7-43E0-9881-FBEC7FB7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2023-09-06T10:40:00Z</dcterms:created>
  <dcterms:modified xsi:type="dcterms:W3CDTF">2023-09-27T08:20:00Z</dcterms:modified>
</cp:coreProperties>
</file>